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57E1A" w14:textId="44E6BBCC" w:rsidR="006B5BE5" w:rsidRPr="006C70FF" w:rsidRDefault="00FA4585" w:rsidP="006B5BE5">
      <w:pPr>
        <w:pStyle w:val="Subtitle"/>
        <w:spacing w:before="60" w:after="60"/>
        <w:jc w:val="right"/>
        <w:rPr>
          <w:rFonts w:asciiTheme="minorHAnsi" w:hAnsiTheme="minorHAnsi" w:cs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Pirkimo sąlygų </w:t>
      </w:r>
      <w:r w:rsidR="00AF2BE0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>4</w:t>
      </w:r>
      <w:r w:rsidR="006B5BE5" w:rsidRPr="006C70FF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 priedas </w:t>
      </w:r>
    </w:p>
    <w:p w14:paraId="2DB3843D" w14:textId="3AEEC760" w:rsidR="006B5BE5" w:rsidRPr="006C70FF" w:rsidRDefault="006B5BE5" w:rsidP="006B5BE5">
      <w:pPr>
        <w:pStyle w:val="Subtitle"/>
        <w:spacing w:before="60" w:after="60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911F58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Akcinei bendrovei</w:t>
      </w: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AF2BE0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„</w:t>
      </w: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Oro navigacija“</w:t>
      </w:r>
    </w:p>
    <w:p w14:paraId="5AE4D500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17CC4DB9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13CE7B31" w14:textId="4E2EE470" w:rsidR="006B5BE5" w:rsidRPr="006C70FF" w:rsidRDefault="006E7F2C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6E7F2C">
        <w:rPr>
          <w:rFonts w:asciiTheme="minorHAnsi" w:hAnsiTheme="minorHAnsi" w:cstheme="minorHAnsi"/>
          <w:b/>
          <w:bCs/>
          <w:iCs/>
          <w:sz w:val="22"/>
          <w:szCs w:val="22"/>
          <w:u w:val="none"/>
          <w:lang w:val="lt-LT"/>
        </w:rPr>
        <w:t>DYZELINĖ</w:t>
      </w:r>
      <w:r>
        <w:rPr>
          <w:rFonts w:asciiTheme="minorHAnsi" w:hAnsiTheme="minorHAnsi" w:cstheme="minorHAnsi"/>
          <w:b/>
          <w:bCs/>
          <w:iCs/>
          <w:sz w:val="22"/>
          <w:szCs w:val="22"/>
          <w:u w:val="none"/>
          <w:lang w:val="lt-LT"/>
        </w:rPr>
        <w:t>S</w:t>
      </w:r>
      <w:r w:rsidRPr="006E7F2C">
        <w:rPr>
          <w:rFonts w:asciiTheme="minorHAnsi" w:hAnsiTheme="minorHAnsi" w:cstheme="minorHAnsi"/>
          <w:b/>
          <w:bCs/>
          <w:iCs/>
          <w:sz w:val="22"/>
          <w:szCs w:val="22"/>
          <w:u w:val="none"/>
          <w:lang w:val="lt-LT"/>
        </w:rPr>
        <w:t xml:space="preserve"> ELEKTROS STOTI</w:t>
      </w:r>
      <w:r>
        <w:rPr>
          <w:rFonts w:asciiTheme="minorHAnsi" w:hAnsiTheme="minorHAnsi" w:cstheme="minorHAnsi"/>
          <w:b/>
          <w:bCs/>
          <w:iCs/>
          <w:sz w:val="22"/>
          <w:szCs w:val="22"/>
          <w:u w:val="none"/>
          <w:lang w:val="lt-LT"/>
        </w:rPr>
        <w:t>E</w:t>
      </w:r>
      <w:r w:rsidRPr="006E7F2C">
        <w:rPr>
          <w:rFonts w:asciiTheme="minorHAnsi" w:hAnsiTheme="minorHAnsi" w:cstheme="minorHAnsi"/>
          <w:b/>
          <w:bCs/>
          <w:iCs/>
          <w:sz w:val="22"/>
          <w:szCs w:val="22"/>
          <w:u w:val="none"/>
          <w:lang w:val="lt-LT"/>
        </w:rPr>
        <w:t>S</w:t>
      </w:r>
      <w:r w:rsidRPr="006E7F2C">
        <w:rPr>
          <w:rFonts w:asciiTheme="minorHAnsi" w:hAnsiTheme="minorHAnsi" w:cstheme="minorHAnsi"/>
          <w:b/>
          <w:iCs/>
          <w:sz w:val="22"/>
          <w:szCs w:val="22"/>
          <w:u w:val="none"/>
          <w:lang w:val="lt-LT"/>
        </w:rPr>
        <w:t xml:space="preserve"> </w:t>
      </w:r>
      <w:r w:rsidR="00774C19" w:rsidRPr="006C70FF">
        <w:rPr>
          <w:rFonts w:asciiTheme="minorHAnsi" w:hAnsiTheme="minorHAnsi" w:cstheme="minorHAnsi"/>
          <w:b/>
          <w:iCs/>
          <w:sz w:val="22"/>
          <w:szCs w:val="22"/>
          <w:u w:val="none"/>
          <w:lang w:val="lt-LT"/>
        </w:rPr>
        <w:t>PIRKIMAS</w:t>
      </w:r>
    </w:p>
    <w:p w14:paraId="7358B720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2D764CE6" w14:textId="77777777" w:rsidR="006B5BE5" w:rsidRPr="006C70FF" w:rsidRDefault="006B5BE5" w:rsidP="006B5BE5">
      <w:pPr>
        <w:pStyle w:val="Heading1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r w:rsidRPr="006C70FF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B5BE5" w:rsidRPr="006C70FF" w14:paraId="7CB39E29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70DA37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E79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63A0FF75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C792AB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6C70F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2B1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51947CB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751F92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adresas(-ai)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C70F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E560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93E00B9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80BD49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kodas(-ai)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(tuo atveju, jei Pasiūlymą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86B2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8C26DE1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AEC3E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PVM mokėtojo kodas(-ai)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0C8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4ABEF94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E2915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40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D88D5E4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6D6C70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A25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902778D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826D9C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D51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B1056F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82A496B" w14:textId="77777777" w:rsidR="006B5BE5" w:rsidRPr="006C70FF" w:rsidRDefault="006B5BE5" w:rsidP="006B5BE5">
      <w:pPr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Informacija apie kiekvieno </w:t>
      </w:r>
      <w:r w:rsidRPr="006C70FF">
        <w:rPr>
          <w:rFonts w:asciiTheme="minorHAnsi" w:hAnsiTheme="minorHAnsi" w:cstheme="minorHAnsi"/>
          <w:b/>
          <w:sz w:val="22"/>
          <w:szCs w:val="22"/>
        </w:rPr>
        <w:t>Tiekėjų grupės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nario savo jėgomis numatomų tiekti prekių / teikti paslaugų / atlikti darbų dalį (</w:t>
      </w:r>
      <w:r w:rsidRPr="006C70FF">
        <w:rPr>
          <w:rFonts w:asciiTheme="minorHAnsi" w:hAnsiTheme="minorHAnsi" w:cstheme="minorHAnsi"/>
          <w:i/>
          <w:sz w:val="22"/>
          <w:szCs w:val="22"/>
        </w:rPr>
        <w:t>pildoma, kai pasiūlymą pateikia Tiekėjų grupė</w:t>
      </w:r>
      <w:r w:rsidRPr="006C70FF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6B5BE5" w:rsidRPr="006C70FF" w14:paraId="4EC2037B" w14:textId="77777777" w:rsidTr="00F57D7F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94F5C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74987650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7FFE35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6B5BE5" w:rsidRPr="006C70FF" w14:paraId="583CF439" w14:textId="77777777" w:rsidTr="00F57D7F">
        <w:tc>
          <w:tcPr>
            <w:tcW w:w="704" w:type="dxa"/>
          </w:tcPr>
          <w:p w14:paraId="040C755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6CFDE3B7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315D944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C3FEE06" w14:textId="77777777" w:rsidTr="00F57D7F">
        <w:tc>
          <w:tcPr>
            <w:tcW w:w="704" w:type="dxa"/>
          </w:tcPr>
          <w:p w14:paraId="3572057A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7248D9D5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FD9A947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9B1EF2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8FED752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Toc329443225"/>
      <w:r w:rsidRPr="006C70FF">
        <w:rPr>
          <w:rFonts w:asciiTheme="minorHAnsi" w:hAnsiTheme="minorHAnsi" w:cstheme="minorHAnsi"/>
          <w:b/>
          <w:bCs/>
          <w:sz w:val="22"/>
          <w:szCs w:val="22"/>
        </w:rPr>
        <w:t>INFORMACIJA APIE PASIŪLYMĄ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B5BE5" w:rsidRPr="006C70FF" w14:paraId="4E644E21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97417A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340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3FB1A9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162472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29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3106C32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375BB5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495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13B2B9" w14:textId="77777777" w:rsidR="006B5BE5" w:rsidRDefault="006B5BE5" w:rsidP="006B5BE5">
      <w:pPr>
        <w:spacing w:before="60"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4F1A98D7" w14:textId="77777777" w:rsidR="00827D24" w:rsidRPr="00651168" w:rsidRDefault="00827D24" w:rsidP="00827D24">
      <w:pPr>
        <w:tabs>
          <w:tab w:val="left" w:pos="1134"/>
        </w:tabs>
        <w:spacing w:before="120" w:line="256" w:lineRule="auto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51168">
        <w:rPr>
          <w:rFonts w:asciiTheme="minorHAnsi" w:hAnsiTheme="minorHAnsi" w:cstheme="minorHAnsi"/>
          <w:b/>
          <w:bCs/>
          <w:sz w:val="22"/>
          <w:szCs w:val="22"/>
        </w:rPr>
        <w:t>3. INFORMACIJA APIE SUBTIEKĖJUS</w:t>
      </w:r>
    </w:p>
    <w:p w14:paraId="4A664141" w14:textId="77777777" w:rsidR="00827D24" w:rsidRPr="00651168" w:rsidRDefault="00827D24" w:rsidP="00827D24">
      <w:pPr>
        <w:spacing w:before="60" w:after="60"/>
        <w:jc w:val="both"/>
        <w:rPr>
          <w:rFonts w:asciiTheme="minorHAnsi" w:eastAsiaTheme="minorEastAsia" w:hAnsiTheme="minorHAnsi" w:cstheme="minorHAnsi"/>
          <w:i/>
          <w:sz w:val="22"/>
          <w:szCs w:val="22"/>
          <w:lang w:eastAsia="ru-RU"/>
        </w:rPr>
      </w:pPr>
      <w:r w:rsidRPr="00651168">
        <w:rPr>
          <w:rFonts w:asciiTheme="minorHAnsi" w:eastAsiaTheme="minorEastAsia" w:hAnsiTheme="minorHAnsi" w:cstheme="minorHAnsi"/>
          <w:sz w:val="22"/>
          <w:szCs w:val="22"/>
          <w:lang w:eastAsia="ru-RU"/>
        </w:rPr>
        <w:lastRenderedPageBreak/>
        <w:t xml:space="preserve">Informacija apie sutarties vykdymo metu numatomus pasitelkti subtiekėjus: </w:t>
      </w:r>
      <w:r w:rsidRPr="00651168">
        <w:rPr>
          <w:rFonts w:asciiTheme="minorHAnsi" w:eastAsiaTheme="minorEastAsia" w:hAnsiTheme="minorHAnsi" w:cstheme="minorHAnsi"/>
          <w:i/>
          <w:sz w:val="22"/>
          <w:szCs w:val="22"/>
          <w:lang w:eastAsia="ru-RU"/>
        </w:rPr>
        <w:t>(Pildoma, jei tiekėjas ketina sutarties vykdymui pasitelkti subtiekėją):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0"/>
        <w:gridCol w:w="3210"/>
        <w:gridCol w:w="5838"/>
      </w:tblGrid>
      <w:tr w:rsidR="00827D24" w:rsidRPr="005C26A0" w14:paraId="6BF57476" w14:textId="77777777" w:rsidTr="00F74A50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22996" w14:textId="77777777" w:rsidR="00827D24" w:rsidRPr="005C26A0" w:rsidRDefault="00827D24" w:rsidP="00F74A50">
            <w:pPr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26A0">
              <w:rPr>
                <w:rFonts w:asciiTheme="minorHAnsi" w:hAnsiTheme="minorHAnsi" w:cstheme="minorHAnsi"/>
                <w:sz w:val="22"/>
                <w:szCs w:val="22"/>
              </w:rPr>
              <w:t>Eil. Nr.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24A91" w14:textId="77777777" w:rsidR="00827D24" w:rsidRPr="005C26A0" w:rsidRDefault="00827D24" w:rsidP="00F74A50">
            <w:pPr>
              <w:spacing w:after="60"/>
              <w:ind w:left="-10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26A0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Subtiekėjo pavadinimas</w:t>
            </w:r>
          </w:p>
        </w:tc>
        <w:tc>
          <w:tcPr>
            <w:tcW w:w="3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365CD" w14:textId="77777777" w:rsidR="00827D24" w:rsidRPr="005C26A0" w:rsidRDefault="00827D24" w:rsidP="00F74A50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26A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Įsipareigojimų dalis, nurodant konkrečius pagal sutartį prisiimamus įsipareigojimus, kuriai ketinama pasitelkti subtiekėją </w:t>
            </w:r>
          </w:p>
        </w:tc>
      </w:tr>
      <w:tr w:rsidR="00827D24" w:rsidRPr="005C26A0" w14:paraId="71600F2A" w14:textId="77777777" w:rsidTr="00F74A50">
        <w:trPr>
          <w:trHeight w:val="24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1D0F9" w14:textId="77777777" w:rsidR="00827D24" w:rsidRPr="0055393D" w:rsidRDefault="00827D24" w:rsidP="00F74A50">
            <w:pPr>
              <w:spacing w:after="8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93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AEE9" w14:textId="77777777" w:rsidR="00827D24" w:rsidRPr="005C26A0" w:rsidRDefault="00827D24" w:rsidP="00F74A50">
            <w:pPr>
              <w:pStyle w:val="Subtitle"/>
              <w:spacing w:after="8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3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DAF1" w14:textId="77777777" w:rsidR="00827D24" w:rsidRPr="005C26A0" w:rsidRDefault="00827D24" w:rsidP="00F74A50">
            <w:pPr>
              <w:spacing w:after="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D24" w:rsidRPr="005C26A0" w14:paraId="0F16E231" w14:textId="77777777" w:rsidTr="00F74A50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2A044" w14:textId="77777777" w:rsidR="00827D24" w:rsidRPr="0055393D" w:rsidRDefault="00827D24" w:rsidP="00F74A50">
            <w:pPr>
              <w:spacing w:after="8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393D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1AA8" w14:textId="77777777" w:rsidR="00827D24" w:rsidRPr="005C26A0" w:rsidRDefault="00827D24" w:rsidP="00F74A50">
            <w:pPr>
              <w:spacing w:after="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8395" w14:textId="77777777" w:rsidR="00827D24" w:rsidRPr="005C26A0" w:rsidRDefault="00827D24" w:rsidP="00F74A50">
            <w:pPr>
              <w:spacing w:after="8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CEF2B79" w14:textId="77777777" w:rsidR="00016B21" w:rsidRPr="006C70FF" w:rsidRDefault="00016B21" w:rsidP="006B5BE5">
      <w:pPr>
        <w:spacing w:before="60"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06BC4717" w14:textId="77777777" w:rsidR="006B5BE5" w:rsidRPr="006C70FF" w:rsidRDefault="006B5BE5" w:rsidP="00AE737F">
      <w:pPr>
        <w:pStyle w:val="Heading1"/>
        <w:numPr>
          <w:ilvl w:val="0"/>
          <w:numId w:val="7"/>
        </w:numPr>
        <w:spacing w:before="60" w:after="60"/>
        <w:ind w:left="0" w:firstLine="99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6"/>
      <w:r w:rsidRPr="006C70FF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  <w:bookmarkEnd w:id="2"/>
    </w:p>
    <w:p w14:paraId="7FFFF5B3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Pažymime, kad pateikdami savo Pasiūlymą sutinkame su Pirkimo sąlygose nustatytomis tolesnėmis Pirkimo procedūromis ir pagrindinėmis būsimos Sutarties sąlygomis. </w:t>
      </w:r>
    </w:p>
    <w:p w14:paraId="1981C4A6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b/>
          <w:sz w:val="22"/>
          <w:szCs w:val="22"/>
          <w:u w:val="single"/>
        </w:rPr>
        <w:t>Patvirtiname, kad atidžiai perskaitėme visus Pirkimo sąlygų, taip pat Techninės specifikacijos reikalavimus, mūsų Pasiūlymas juos visiškai atitinka ir įsipareigojame jų laikytis vykdydami Sutartį.</w:t>
      </w:r>
      <w:r w:rsidRPr="006C70FF">
        <w:rPr>
          <w:rFonts w:asciiTheme="minorHAnsi" w:hAnsiTheme="minorHAnsi" w:cstheme="minorHAnsi"/>
          <w:sz w:val="22"/>
          <w:szCs w:val="22"/>
        </w:rPr>
        <w:t xml:space="preserve"> Taip pat įsipareigojame laikytis ir kitų Lietuvos Respublikoje galiojančių ir Pirkimo objektui bei Sutarčiai taikomų teisės aktų reikalavimų. Rengdami Pasiūlymą, atsižvelgėme į darbų saugos ir darbo sąlygų reikalavimus.</w:t>
      </w:r>
    </w:p>
    <w:p w14:paraId="2261C815" w14:textId="72A0A64D" w:rsidR="006B5BE5" w:rsidRPr="00FB7ED1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Patvirtiname, kad susipažinome su </w:t>
      </w:r>
      <w:r w:rsidR="005B5359">
        <w:rPr>
          <w:rFonts w:asciiTheme="minorHAnsi" w:hAnsiTheme="minorHAnsi" w:cstheme="minorHAnsi"/>
          <w:sz w:val="22"/>
          <w:szCs w:val="22"/>
        </w:rPr>
        <w:t>akci</w:t>
      </w:r>
      <w:r w:rsidR="00236239">
        <w:rPr>
          <w:rFonts w:asciiTheme="minorHAnsi" w:hAnsiTheme="minorHAnsi" w:cstheme="minorHAnsi"/>
          <w:sz w:val="22"/>
          <w:szCs w:val="22"/>
        </w:rPr>
        <w:t>nės bendrovės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</w:t>
      </w:r>
      <w:r w:rsidR="00236239">
        <w:rPr>
          <w:rFonts w:asciiTheme="minorHAnsi" w:hAnsiTheme="minorHAnsi" w:cstheme="minorHAnsi"/>
          <w:sz w:val="22"/>
          <w:szCs w:val="22"/>
        </w:rPr>
        <w:t>„</w:t>
      </w:r>
      <w:r w:rsidRPr="006C70FF">
        <w:rPr>
          <w:rFonts w:asciiTheme="minorHAnsi" w:hAnsiTheme="minorHAnsi" w:cstheme="minorHAnsi"/>
          <w:sz w:val="22"/>
          <w:szCs w:val="22"/>
        </w:rPr>
        <w:t xml:space="preserve">Oro navigacija“ Antikorupcijos politika </w:t>
      </w:r>
      <w:r w:rsidRPr="00E5374D">
        <w:rPr>
          <w:rFonts w:asciiTheme="minorHAnsi" w:hAnsiTheme="minorHAnsi" w:cstheme="minorHAnsi"/>
          <w:sz w:val="22"/>
          <w:szCs w:val="22"/>
        </w:rPr>
        <w:t>(</w:t>
      </w:r>
      <w:r w:rsidR="00E5374D" w:rsidRPr="00E5374D">
        <w:rPr>
          <w:rFonts w:asciiTheme="minorHAnsi" w:hAnsiTheme="minorHAnsi" w:cstheme="minorHAnsi"/>
          <w:sz w:val="22"/>
          <w:szCs w:val="22"/>
        </w:rPr>
        <w:t>7</w:t>
      </w:r>
      <w:r w:rsidRPr="00E5374D">
        <w:rPr>
          <w:rFonts w:asciiTheme="minorHAnsi" w:hAnsiTheme="minorHAnsi" w:cstheme="minorHAnsi"/>
          <w:sz w:val="22"/>
          <w:szCs w:val="22"/>
        </w:rPr>
        <w:t xml:space="preserve"> priedas),</w:t>
      </w:r>
      <w:r w:rsidR="00467CDC" w:rsidRPr="00E5374D">
        <w:rPr>
          <w:rFonts w:asciiTheme="minorHAnsi" w:hAnsiTheme="minorHAnsi" w:cstheme="minorHAnsi"/>
          <w:sz w:val="22"/>
          <w:szCs w:val="22"/>
        </w:rPr>
        <w:t xml:space="preserve"> Veiklos partnerių elgesio kodeksu (</w:t>
      </w:r>
      <w:r w:rsidR="00E5374D" w:rsidRPr="00E5374D">
        <w:rPr>
          <w:rFonts w:asciiTheme="minorHAnsi" w:hAnsiTheme="minorHAnsi" w:cstheme="minorHAnsi"/>
          <w:sz w:val="22"/>
          <w:szCs w:val="22"/>
        </w:rPr>
        <w:t>8</w:t>
      </w:r>
      <w:r w:rsidR="00467CDC" w:rsidRPr="00E5374D">
        <w:rPr>
          <w:rFonts w:asciiTheme="minorHAnsi" w:hAnsiTheme="minorHAnsi" w:cstheme="minorHAnsi"/>
          <w:sz w:val="22"/>
          <w:szCs w:val="22"/>
        </w:rPr>
        <w:t xml:space="preserve"> priedas)</w:t>
      </w:r>
      <w:r w:rsidR="00467CDC" w:rsidRPr="00FB7ED1">
        <w:rPr>
          <w:rFonts w:asciiTheme="minorHAnsi" w:hAnsiTheme="minorHAnsi" w:cstheme="minorHAnsi"/>
          <w:sz w:val="22"/>
          <w:szCs w:val="22"/>
        </w:rPr>
        <w:t xml:space="preserve"> </w:t>
      </w:r>
      <w:r w:rsidRPr="00FB7ED1">
        <w:rPr>
          <w:rFonts w:asciiTheme="minorHAnsi" w:hAnsiTheme="minorHAnsi" w:cstheme="minorHAnsi"/>
          <w:sz w:val="22"/>
          <w:szCs w:val="22"/>
        </w:rPr>
        <w:t xml:space="preserve"> ir įsipareigojame nepažeisti jos nuostatų.</w:t>
      </w:r>
    </w:p>
    <w:p w14:paraId="1C4594D0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46AB878" w14:textId="77777777" w:rsidR="006B5BE5" w:rsidRPr="0062737B" w:rsidRDefault="006B5BE5" w:rsidP="00AE737F">
      <w:pPr>
        <w:pStyle w:val="Heading1"/>
        <w:numPr>
          <w:ilvl w:val="0"/>
          <w:numId w:val="7"/>
        </w:numPr>
        <w:spacing w:before="60" w:after="60"/>
        <w:ind w:left="0" w:firstLine="7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Toc329443227"/>
      <w:r w:rsidRPr="0062737B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62737B">
        <w:rPr>
          <w:rFonts w:asciiTheme="minorHAnsi" w:hAnsiTheme="minorHAnsi" w:cstheme="minorHAnsi"/>
          <w:b/>
          <w:bCs/>
          <w:sz w:val="22"/>
          <w:szCs w:val="22"/>
        </w:rPr>
        <w:t>SUBTIEKĖJUS, KURIŲ PAJĖGUMAIS NESIREMIAMA TIEKĖJO KVALIFIKACIJOS REIKALAVIMAMS ATITIKTI</w:t>
      </w:r>
    </w:p>
    <w:p w14:paraId="7D33A350" w14:textId="77777777" w:rsidR="006B5BE5" w:rsidRPr="0062737B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10D3E75" w14:textId="77777777" w:rsidR="006B5BE5" w:rsidRPr="0062737B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2737B">
        <w:rPr>
          <w:rFonts w:asciiTheme="minorHAnsi" w:hAnsiTheme="minorHAnsi" w:cs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3744"/>
        <w:gridCol w:w="5080"/>
      </w:tblGrid>
      <w:tr w:rsidR="006B5BE5" w:rsidRPr="0062737B" w14:paraId="1F62109A" w14:textId="77777777" w:rsidTr="00F57D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421D4DD" w14:textId="77777777" w:rsidR="006B5BE5" w:rsidRPr="0062737B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737B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0EFEB45" w14:textId="77777777" w:rsidR="006B5BE5" w:rsidRPr="0062737B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737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F216665" w14:textId="77777777" w:rsidR="006B5BE5" w:rsidRPr="0062737B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737B">
              <w:rPr>
                <w:rFonts w:asciiTheme="minorHAnsi" w:hAnsiTheme="minorHAnsi" w:cs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62737B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</w:p>
        </w:tc>
      </w:tr>
      <w:tr w:rsidR="006B5BE5" w:rsidRPr="0062737B" w14:paraId="1F7FC49F" w14:textId="77777777" w:rsidTr="00F57D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AA9B" w14:textId="77777777" w:rsidR="006B5BE5" w:rsidRPr="0062737B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BACD" w14:textId="77777777" w:rsidR="006B5BE5" w:rsidRPr="0062737B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10AF" w14:textId="77777777" w:rsidR="006B5BE5" w:rsidRPr="0062737B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6C056" w14:textId="77777777" w:rsidR="006B5BE5" w:rsidRPr="0062737B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2737B">
        <w:rPr>
          <w:rFonts w:asciiTheme="minorHAnsi" w:hAnsiTheme="minorHAnsi" w:cstheme="minorHAnsi"/>
          <w:sz w:val="22"/>
          <w:szCs w:val="22"/>
        </w:rPr>
        <w:t>Kartu su savo Pasiūlymu pateikiame subtiekėjų deklaracijų, užpildytų pagal šio Pasiūlymo priede Nr. 1 pateiktą formą, skaitmenines kopijas, patvirtinančiais sutikimą būti Tiekėjo subtiekėju Pirkėjo atliekamame Pirkime</w:t>
      </w:r>
      <w:r w:rsidRPr="0062737B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2F2D5C0A" w14:textId="77777777" w:rsidR="006B5BE5" w:rsidRPr="0062737B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A30B955" w14:textId="77777777" w:rsidR="006B5BE5" w:rsidRPr="0062737B" w:rsidRDefault="006B5BE5" w:rsidP="00827D24">
      <w:pPr>
        <w:pStyle w:val="ListParagraph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2737B">
        <w:rPr>
          <w:rFonts w:asciiTheme="minorHAnsi" w:hAnsiTheme="minorHAnsi" w:cstheme="minorHAnsi"/>
          <w:b/>
          <w:sz w:val="22"/>
          <w:szCs w:val="22"/>
        </w:rPr>
        <w:t>INFORMACIJA APIE KITUS ŪKIO SUBJEKTUS, KURIŲ PAJĖGUMAIS REMIAMASI, SIEKIANT ATITIKTI TIEKĖJO KVALIFIKACIJOS REIKALAVIMUS</w:t>
      </w:r>
    </w:p>
    <w:p w14:paraId="3A42D995" w14:textId="77777777" w:rsidR="006B5BE5" w:rsidRPr="0062737B" w:rsidRDefault="006B5BE5" w:rsidP="006B5B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31A1EB97" w14:textId="77777777" w:rsidR="006B5BE5" w:rsidRPr="0062737B" w:rsidRDefault="006B5BE5" w:rsidP="006B5B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2737B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2BD7DE1E" w14:textId="77777777" w:rsidR="006B5BE5" w:rsidRPr="0062737B" w:rsidRDefault="006B5BE5" w:rsidP="006B5B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6B5BE5" w:rsidRPr="006C70FF" w14:paraId="12509DA3" w14:textId="77777777" w:rsidTr="00F57D7F">
        <w:tc>
          <w:tcPr>
            <w:tcW w:w="768" w:type="dxa"/>
            <w:shd w:val="clear" w:color="auto" w:fill="F2F2F2" w:themeFill="background1" w:themeFillShade="F2"/>
          </w:tcPr>
          <w:p w14:paraId="1370EBB5" w14:textId="77777777" w:rsidR="006B5BE5" w:rsidRPr="0062737B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737B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6E0F4B2E" w14:textId="77777777" w:rsidR="006B5BE5" w:rsidRPr="0062737B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737B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5BC4080A" w14:textId="77777777" w:rsidR="006B5BE5" w:rsidRPr="0062737B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737B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0A7549DE" w14:textId="77777777" w:rsidR="006B5BE5" w:rsidRPr="0062737B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737B">
              <w:rPr>
                <w:rFonts w:asciiTheme="minorHAnsi" w:hAnsiTheme="minorHAnsi" w:cstheme="minorHAnsi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509F8225" w14:textId="77777777" w:rsidR="006B5BE5" w:rsidRPr="008A5FD7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62737B">
              <w:rPr>
                <w:rFonts w:asciiTheme="minorHAnsi" w:hAnsiTheme="minorHAnsi" w:cstheme="minorHAnsi"/>
                <w:b/>
                <w:sz w:val="22"/>
                <w:szCs w:val="22"/>
              </w:rPr>
              <w:t>Pateikiamų įrodymų pavadinimas</w:t>
            </w:r>
            <w:r w:rsidRPr="0062737B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</w:p>
        </w:tc>
      </w:tr>
      <w:tr w:rsidR="006B5BE5" w:rsidRPr="006C70FF" w14:paraId="0575CEFE" w14:textId="77777777" w:rsidTr="00F57D7F">
        <w:tc>
          <w:tcPr>
            <w:tcW w:w="768" w:type="dxa"/>
          </w:tcPr>
          <w:p w14:paraId="39BC21A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0164AAD1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0DF9B38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F69CE5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591E9638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1454971" w14:textId="77777777" w:rsidTr="00F57D7F">
        <w:tc>
          <w:tcPr>
            <w:tcW w:w="768" w:type="dxa"/>
          </w:tcPr>
          <w:p w14:paraId="1392A84A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7C4ED354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770E4369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93D03C2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4C629FB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1F43ED" w14:textId="5448CE80" w:rsidR="006B5BE5" w:rsidRPr="008A5FD7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8A5FD7">
        <w:rPr>
          <w:rFonts w:asciiTheme="minorHAnsi" w:hAnsiTheme="minorHAnsi" w:cstheme="minorHAnsi"/>
          <w:sz w:val="22"/>
          <w:szCs w:val="22"/>
        </w:rPr>
        <w:lastRenderedPageBreak/>
        <w:t xml:space="preserve">Kartu su Pasiūlymu pateikiame </w:t>
      </w:r>
      <w:r w:rsidRPr="008A5FD7">
        <w:rPr>
          <w:rFonts w:asciiTheme="minorHAnsi" w:hAnsiTheme="minorHAnsi" w:cstheme="minorHAnsi"/>
          <w:b/>
          <w:sz w:val="22"/>
          <w:szCs w:val="22"/>
        </w:rPr>
        <w:t>įrodymus</w:t>
      </w:r>
      <w:r w:rsidRPr="008A5FD7">
        <w:rPr>
          <w:rFonts w:asciiTheme="minorHAnsi" w:hAnsiTheme="minorHAnsi" w:cstheme="minorHAnsi"/>
          <w:sz w:val="22"/>
          <w:szCs w:val="22"/>
        </w:rPr>
        <w:t>, kad vykdant Sutartį mums bus prieinami lentelėje nurodytų ūkio subjektų pajėgumai.</w:t>
      </w:r>
    </w:p>
    <w:p w14:paraId="2C7DA6B4" w14:textId="77777777" w:rsidR="006B5BE5" w:rsidRPr="006C70FF" w:rsidRDefault="006B5BE5" w:rsidP="006B5B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A5FD7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8A5FD7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8A5FD7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6B71056E" w14:textId="77777777" w:rsidR="006B5BE5" w:rsidRPr="006C70FF" w:rsidRDefault="006B5BE5" w:rsidP="006B5B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9EA3615" w14:textId="77777777" w:rsidR="006B5BE5" w:rsidRPr="006C70FF" w:rsidRDefault="006B5BE5" w:rsidP="00827D24">
      <w:pPr>
        <w:pStyle w:val="Heading1"/>
        <w:numPr>
          <w:ilvl w:val="0"/>
          <w:numId w:val="7"/>
        </w:numPr>
        <w:spacing w:before="60" w:after="60"/>
        <w:ind w:left="785" w:hanging="21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PASIŪLYMO KAINA ARBA SĄNAUDOS IR KOKYBĖ</w:t>
      </w:r>
    </w:p>
    <w:p w14:paraId="5929BDD6" w14:textId="77777777" w:rsidR="006B5BE5" w:rsidRPr="006C70FF" w:rsidRDefault="006B5BE5" w:rsidP="00827D24">
      <w:pPr>
        <w:pStyle w:val="ListParagraph"/>
        <w:numPr>
          <w:ilvl w:val="1"/>
          <w:numId w:val="7"/>
        </w:numPr>
        <w:tabs>
          <w:tab w:val="left" w:pos="0"/>
          <w:tab w:val="left" w:pos="284"/>
        </w:tabs>
        <w:ind w:left="0" w:right="6" w:firstLine="36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C70FF">
        <w:rPr>
          <w:rFonts w:asciiTheme="minorHAnsi" w:hAnsiTheme="minorHAnsi" w:cstheme="minorHAnsi"/>
          <w:sz w:val="22"/>
          <w:szCs w:val="22"/>
          <w:lang w:eastAsia="lt-LT"/>
        </w:rPr>
        <w:t xml:space="preserve"> Tiekėjas pasiūlymo kainą nurodo eurais.</w:t>
      </w:r>
    </w:p>
    <w:p w14:paraId="31649E66" w14:textId="5B9D3853" w:rsidR="006B5BE5" w:rsidRPr="006C70FF" w:rsidRDefault="006B5BE5" w:rsidP="006B5BE5">
      <w:pPr>
        <w:tabs>
          <w:tab w:val="left" w:pos="0"/>
          <w:tab w:val="left" w:pos="284"/>
        </w:tabs>
        <w:ind w:right="6" w:firstLine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 </w:t>
      </w:r>
      <w:r w:rsidR="00CF313D">
        <w:rPr>
          <w:rFonts w:asciiTheme="minorHAnsi" w:hAnsiTheme="minorHAnsi" w:cstheme="minorHAnsi"/>
          <w:sz w:val="22"/>
          <w:szCs w:val="22"/>
        </w:rPr>
        <w:t>7</w:t>
      </w:r>
      <w:r w:rsidRPr="006C70FF">
        <w:rPr>
          <w:rFonts w:asciiTheme="minorHAnsi" w:hAnsiTheme="minorHAnsi" w:cstheme="minorHAnsi"/>
          <w:sz w:val="22"/>
          <w:szCs w:val="22"/>
        </w:rPr>
        <w:t>.2.</w:t>
      </w:r>
      <w:r w:rsidRPr="006C70FF">
        <w:rPr>
          <w:rFonts w:asciiTheme="minorHAnsi" w:hAnsiTheme="minorHAnsi" w:cstheme="minorHAnsi"/>
          <w:sz w:val="22"/>
          <w:szCs w:val="22"/>
        </w:rPr>
        <w:tab/>
        <w:t>Pasiūlymo kaina nurodoma užpildant 1 lentelę. Visos tiekėjo išlaidos, susijusios su prekių tekimu turi būti įskaičiuotos į įkainį.</w:t>
      </w:r>
    </w:p>
    <w:p w14:paraId="11B2668B" w14:textId="77777777" w:rsidR="00305916" w:rsidRPr="006C70FF" w:rsidRDefault="00305916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4149514" w14:textId="77777777" w:rsidR="006B5BE5" w:rsidRPr="00B712C9" w:rsidRDefault="006B5BE5" w:rsidP="00B712C9">
      <w:pPr>
        <w:tabs>
          <w:tab w:val="left" w:pos="0"/>
          <w:tab w:val="left" w:pos="284"/>
        </w:tabs>
        <w:ind w:right="6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B712C9">
        <w:rPr>
          <w:rFonts w:asciiTheme="minorHAnsi" w:hAnsiTheme="minorHAnsi" w:cstheme="minorHAnsi"/>
          <w:bCs/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8"/>
        <w:gridCol w:w="5188"/>
        <w:gridCol w:w="665"/>
        <w:gridCol w:w="1941"/>
        <w:gridCol w:w="1456"/>
      </w:tblGrid>
      <w:tr w:rsidR="00B529F3" w:rsidRPr="00C62864" w14:paraId="42ABF26C" w14:textId="77777777" w:rsidTr="00D221D9">
        <w:trPr>
          <w:trHeight w:val="309"/>
        </w:trPr>
        <w:tc>
          <w:tcPr>
            <w:tcW w:w="196" w:type="pct"/>
            <w:shd w:val="clear" w:color="auto" w:fill="E7E6E6" w:themeFill="background2"/>
            <w:vAlign w:val="center"/>
          </w:tcPr>
          <w:p w14:paraId="6DF009E6" w14:textId="77777777" w:rsidR="00B529F3" w:rsidRPr="001A4420" w:rsidRDefault="00B529F3" w:rsidP="00F74A50">
            <w:pPr>
              <w:ind w:left="-120" w:right="-17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A4420">
              <w:rPr>
                <w:rFonts w:ascii="Calibri" w:hAnsi="Calibri" w:cs="Calibri"/>
                <w:b/>
                <w:sz w:val="22"/>
                <w:szCs w:val="22"/>
              </w:rPr>
              <w:t>Eil. Nr.</w:t>
            </w:r>
          </w:p>
        </w:tc>
        <w:tc>
          <w:tcPr>
            <w:tcW w:w="2695" w:type="pct"/>
            <w:shd w:val="clear" w:color="auto" w:fill="E7E6E6" w:themeFill="background2"/>
            <w:vAlign w:val="center"/>
          </w:tcPr>
          <w:p w14:paraId="2CB8BF9B" w14:textId="77777777" w:rsidR="00B529F3" w:rsidRPr="001A4420" w:rsidRDefault="00B529F3" w:rsidP="00F74A50">
            <w:pPr>
              <w:ind w:left="-120" w:right="-177"/>
              <w:jc w:val="center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1A4420">
              <w:rPr>
                <w:rFonts w:ascii="Calibri" w:hAnsi="Calibri" w:cs="Calibri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345" w:type="pct"/>
            <w:shd w:val="clear" w:color="auto" w:fill="E7E6E6" w:themeFill="background2"/>
            <w:vAlign w:val="center"/>
          </w:tcPr>
          <w:p w14:paraId="469B6B4F" w14:textId="77777777" w:rsidR="00B529F3" w:rsidRPr="001A4420" w:rsidRDefault="00B529F3" w:rsidP="00F74A50">
            <w:pPr>
              <w:ind w:left="-120" w:right="-107"/>
              <w:jc w:val="center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1A4420">
              <w:rPr>
                <w:rFonts w:ascii="Calibri" w:hAnsi="Calibri" w:cs="Calibri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1007" w:type="pct"/>
            <w:shd w:val="clear" w:color="auto" w:fill="E7E6E6" w:themeFill="background2"/>
            <w:vAlign w:val="center"/>
          </w:tcPr>
          <w:p w14:paraId="537092E9" w14:textId="77777777" w:rsidR="00B529F3" w:rsidRPr="001A4420" w:rsidRDefault="00B529F3" w:rsidP="00F74A50">
            <w:pPr>
              <w:ind w:left="-120" w:right="-129" w:hanging="59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A4420">
              <w:rPr>
                <w:rFonts w:ascii="Calibri" w:hAnsi="Calibri" w:cs="Calibri"/>
                <w:b/>
                <w:iCs/>
                <w:sz w:val="22"/>
                <w:szCs w:val="22"/>
              </w:rPr>
              <w:t>Kiekis</w:t>
            </w:r>
          </w:p>
        </w:tc>
        <w:tc>
          <w:tcPr>
            <w:tcW w:w="756" w:type="pct"/>
            <w:shd w:val="clear" w:color="auto" w:fill="E7E6E6" w:themeFill="background2"/>
            <w:vAlign w:val="center"/>
          </w:tcPr>
          <w:p w14:paraId="1F84BF4F" w14:textId="09EF0850" w:rsidR="00B529F3" w:rsidRPr="001A4420" w:rsidRDefault="00D221D9" w:rsidP="00F74A50">
            <w:pPr>
              <w:ind w:left="-120" w:right="-10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</w:t>
            </w:r>
            <w:r w:rsidR="00B529F3" w:rsidRPr="001A4420">
              <w:rPr>
                <w:rFonts w:ascii="Calibri" w:hAnsi="Calibri" w:cs="Calibri"/>
                <w:b/>
                <w:sz w:val="22"/>
                <w:szCs w:val="22"/>
              </w:rPr>
              <w:t xml:space="preserve">aina, EUR be PVM </w:t>
            </w:r>
          </w:p>
        </w:tc>
      </w:tr>
      <w:tr w:rsidR="00B529F3" w:rsidRPr="00C62864" w14:paraId="1E200453" w14:textId="77777777" w:rsidTr="00D221D9">
        <w:tc>
          <w:tcPr>
            <w:tcW w:w="196" w:type="pct"/>
          </w:tcPr>
          <w:p w14:paraId="6EE775AA" w14:textId="77777777" w:rsidR="00B529F3" w:rsidRPr="00C62864" w:rsidRDefault="00B529F3" w:rsidP="00F74A50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62864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2695" w:type="pct"/>
          </w:tcPr>
          <w:p w14:paraId="4099EC80" w14:textId="02410353" w:rsidR="00B529F3" w:rsidRPr="00C62864" w:rsidRDefault="00B529F3" w:rsidP="00F74A50">
            <w:pPr>
              <w:ind w:left="-57" w:right="-57"/>
              <w:rPr>
                <w:rFonts w:ascii="Calibri" w:hAnsi="Calibri" w:cs="Calibri"/>
                <w:iCs/>
                <w:sz w:val="22"/>
                <w:szCs w:val="22"/>
              </w:rPr>
            </w:pPr>
            <w:r w:rsidRPr="00EF18A4">
              <w:rPr>
                <w:rFonts w:ascii="Calibri" w:hAnsi="Calibri" w:cs="Calibri"/>
                <w:bCs/>
                <w:sz w:val="22"/>
                <w:szCs w:val="22"/>
              </w:rPr>
              <w:t>Dyzelinė elektros stotis</w:t>
            </w:r>
            <w:r w:rsidRPr="00C6286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D702B">
              <w:rPr>
                <w:rFonts w:ascii="Calibri" w:hAnsi="Calibri" w:cs="Calibri"/>
                <w:b/>
                <w:bCs/>
                <w:i/>
                <w:iCs/>
                <w:color w:val="EE0000"/>
                <w:sz w:val="22"/>
                <w:szCs w:val="22"/>
              </w:rPr>
              <w:t>(nurodomas siūlomos prekės gamintojas, pavadinimas, modelis)</w:t>
            </w:r>
          </w:p>
        </w:tc>
        <w:tc>
          <w:tcPr>
            <w:tcW w:w="345" w:type="pct"/>
            <w:vAlign w:val="center"/>
          </w:tcPr>
          <w:p w14:paraId="6C12BA25" w14:textId="77777777" w:rsidR="00B529F3" w:rsidRPr="00C62864" w:rsidRDefault="00B529F3" w:rsidP="00F74A50">
            <w:pPr>
              <w:ind w:left="-57" w:right="-57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Vnt.</w:t>
            </w:r>
          </w:p>
        </w:tc>
        <w:tc>
          <w:tcPr>
            <w:tcW w:w="1007" w:type="pct"/>
            <w:vAlign w:val="center"/>
          </w:tcPr>
          <w:p w14:paraId="257C20DE" w14:textId="77777777" w:rsidR="00B529F3" w:rsidRPr="00C62864" w:rsidRDefault="00B529F3" w:rsidP="00F74A50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56" w:type="pct"/>
            <w:vAlign w:val="center"/>
          </w:tcPr>
          <w:p w14:paraId="431F2D77" w14:textId="77777777" w:rsidR="00B529F3" w:rsidRPr="00C62864" w:rsidRDefault="00B529F3" w:rsidP="00F74A50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29F3" w:rsidRPr="00C62864" w14:paraId="7D973F21" w14:textId="77777777" w:rsidTr="00D221D9">
        <w:tc>
          <w:tcPr>
            <w:tcW w:w="196" w:type="pct"/>
          </w:tcPr>
          <w:p w14:paraId="4D52B2AD" w14:textId="77777777" w:rsidR="00B529F3" w:rsidRPr="00C62864" w:rsidRDefault="00B529F3" w:rsidP="00F74A50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62864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2695" w:type="pct"/>
          </w:tcPr>
          <w:p w14:paraId="789D7E78" w14:textId="77777777" w:rsidR="00B529F3" w:rsidRPr="00C62864" w:rsidRDefault="00B529F3" w:rsidP="00F74A50">
            <w:pPr>
              <w:ind w:left="-57" w:right="-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Personalo m</w:t>
            </w:r>
            <w:r w:rsidRPr="00C62864">
              <w:rPr>
                <w:rFonts w:ascii="Calibri" w:hAnsi="Calibri" w:cs="Calibri"/>
                <w:sz w:val="22"/>
                <w:szCs w:val="22"/>
              </w:rPr>
              <w:t>okymai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345" w:type="pct"/>
            <w:vAlign w:val="center"/>
          </w:tcPr>
          <w:p w14:paraId="4D09C9D0" w14:textId="77777777" w:rsidR="00B529F3" w:rsidRPr="00C62864" w:rsidRDefault="00B529F3" w:rsidP="00F74A50">
            <w:pPr>
              <w:ind w:left="-57" w:right="-57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C62864">
              <w:rPr>
                <w:rFonts w:ascii="Calibri" w:hAnsi="Calibri" w:cs="Calibri"/>
                <w:iCs/>
                <w:sz w:val="22"/>
                <w:szCs w:val="22"/>
              </w:rPr>
              <w:t>Sesija</w:t>
            </w:r>
          </w:p>
        </w:tc>
        <w:tc>
          <w:tcPr>
            <w:tcW w:w="1007" w:type="pct"/>
            <w:vAlign w:val="center"/>
          </w:tcPr>
          <w:p w14:paraId="0B901319" w14:textId="094C44B2" w:rsidR="00B529F3" w:rsidRPr="00C62864" w:rsidRDefault="00B529F3" w:rsidP="00F74A50">
            <w:pPr>
              <w:ind w:left="-57" w:right="-57" w:firstLine="41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>1</w:t>
            </w:r>
          </w:p>
        </w:tc>
        <w:tc>
          <w:tcPr>
            <w:tcW w:w="756" w:type="pct"/>
            <w:vAlign w:val="center"/>
          </w:tcPr>
          <w:p w14:paraId="7F5BBE0F" w14:textId="77777777" w:rsidR="00B529F3" w:rsidRPr="00C62864" w:rsidRDefault="00B529F3" w:rsidP="00F74A50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766B7" w:rsidRPr="00C62864" w14:paraId="1644AE18" w14:textId="77777777" w:rsidTr="00D221D9">
        <w:tc>
          <w:tcPr>
            <w:tcW w:w="4244" w:type="pct"/>
            <w:gridSpan w:val="4"/>
          </w:tcPr>
          <w:p w14:paraId="2E5DD498" w14:textId="77777777" w:rsidR="009766B7" w:rsidRPr="00C62864" w:rsidRDefault="009766B7" w:rsidP="00F74A50">
            <w:pPr>
              <w:ind w:left="-57" w:right="-57"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62864">
              <w:rPr>
                <w:rFonts w:ascii="Calibri" w:hAnsi="Calibri" w:cs="Calibri"/>
                <w:b/>
                <w:bCs/>
                <w:sz w:val="22"/>
                <w:szCs w:val="22"/>
              </w:rPr>
              <w:t>Pasiūlymo kaina, EUR be PVM</w:t>
            </w:r>
          </w:p>
        </w:tc>
        <w:tc>
          <w:tcPr>
            <w:tcW w:w="756" w:type="pct"/>
          </w:tcPr>
          <w:p w14:paraId="60B18B95" w14:textId="77777777" w:rsidR="009766B7" w:rsidRPr="00C62864" w:rsidRDefault="009766B7" w:rsidP="00F74A50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766B7" w:rsidRPr="00C62864" w14:paraId="4E870F7C" w14:textId="77777777" w:rsidTr="00D221D9">
        <w:tc>
          <w:tcPr>
            <w:tcW w:w="4244" w:type="pct"/>
            <w:gridSpan w:val="4"/>
          </w:tcPr>
          <w:p w14:paraId="63D795D3" w14:textId="77777777" w:rsidR="009766B7" w:rsidRPr="00C62864" w:rsidRDefault="009766B7" w:rsidP="00F74A50">
            <w:pPr>
              <w:ind w:left="-57" w:right="-57"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62864">
              <w:rPr>
                <w:rFonts w:ascii="Calibri" w:hAnsi="Calibri" w:cs="Calibri"/>
                <w:b/>
                <w:sz w:val="22"/>
                <w:szCs w:val="22"/>
              </w:rPr>
              <w:t xml:space="preserve">PVM </w:t>
            </w:r>
            <w:r w:rsidRPr="00C62864">
              <w:rPr>
                <w:rFonts w:ascii="Calibri" w:hAnsi="Calibri" w:cs="Calibri"/>
                <w:i/>
                <w:sz w:val="22"/>
                <w:szCs w:val="22"/>
              </w:rPr>
              <w:t>(pildoma, jei taikoma)</w:t>
            </w:r>
            <w:bookmarkStart w:id="4" w:name="_Hlk193372948"/>
            <w:r w:rsidRPr="00C62864">
              <w:rPr>
                <w:rFonts w:ascii="Calibri" w:hAnsi="Calibri" w:cs="Calibri"/>
                <w:i/>
                <w:sz w:val="20"/>
                <w:szCs w:val="20"/>
              </w:rPr>
              <w:t>*</w:t>
            </w:r>
            <w:bookmarkEnd w:id="4"/>
            <w:r w:rsidRPr="00C62864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56" w:type="pct"/>
          </w:tcPr>
          <w:p w14:paraId="609BA7F3" w14:textId="77777777" w:rsidR="009766B7" w:rsidRPr="00C62864" w:rsidRDefault="009766B7" w:rsidP="00F74A50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766B7" w:rsidRPr="00C62864" w14:paraId="5820AEC8" w14:textId="77777777" w:rsidTr="00D221D9">
        <w:tc>
          <w:tcPr>
            <w:tcW w:w="4244" w:type="pct"/>
            <w:gridSpan w:val="4"/>
          </w:tcPr>
          <w:p w14:paraId="2E69EBB4" w14:textId="77777777" w:rsidR="009766B7" w:rsidRPr="00C62864" w:rsidRDefault="009766B7" w:rsidP="00F74A50">
            <w:pPr>
              <w:ind w:left="-57" w:right="-57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C6286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Pasiūlymo kaina, EUR su PVM </w:t>
            </w:r>
          </w:p>
        </w:tc>
        <w:tc>
          <w:tcPr>
            <w:tcW w:w="756" w:type="pct"/>
          </w:tcPr>
          <w:p w14:paraId="30842232" w14:textId="77777777" w:rsidR="009766B7" w:rsidRPr="00C62864" w:rsidRDefault="009766B7" w:rsidP="00F74A50">
            <w:pPr>
              <w:ind w:left="-57" w:right="-57"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4A7C4AF" w14:textId="1310288B" w:rsidR="006B5BE5" w:rsidRPr="006C70FF" w:rsidRDefault="006B5BE5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ECA14CD" w14:textId="77777777" w:rsidR="00A12FDC" w:rsidRPr="00C62864" w:rsidRDefault="00A12FDC" w:rsidP="00A12FDC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C62864">
        <w:rPr>
          <w:rFonts w:ascii="Calibri" w:hAnsi="Calibri" w:cs="Calibri"/>
          <w:i/>
          <w:sz w:val="20"/>
          <w:szCs w:val="20"/>
        </w:rPr>
        <w:t>*</w:t>
      </w:r>
      <w:r w:rsidRPr="00C62864">
        <w:rPr>
          <w:rFonts w:ascii="Calibri" w:hAnsi="Calibri"/>
          <w:sz w:val="20"/>
          <w:szCs w:val="20"/>
          <w:vertAlign w:val="superscript"/>
        </w:rPr>
        <w:t xml:space="preserve">  </w:t>
      </w:r>
      <w:r w:rsidRPr="00C62864">
        <w:rPr>
          <w:rFonts w:ascii="Calibri" w:hAnsi="Calibri"/>
          <w:sz w:val="22"/>
          <w:szCs w:val="22"/>
        </w:rPr>
        <w:t xml:space="preserve">Jei „PVM“ laukas nepildomas, nurodykite priežastis, dėl kurių PVM nemokamas: </w:t>
      </w:r>
    </w:p>
    <w:p w14:paraId="398CCC92" w14:textId="77777777" w:rsidR="00A12FDC" w:rsidRPr="00C62864" w:rsidRDefault="00A12FDC" w:rsidP="00A12FDC">
      <w:pPr>
        <w:spacing w:before="60" w:after="60"/>
        <w:jc w:val="both"/>
        <w:rPr>
          <w:rFonts w:ascii="Calibri" w:hAnsi="Calibri"/>
          <w:i/>
          <w:sz w:val="22"/>
          <w:szCs w:val="22"/>
        </w:rPr>
      </w:pPr>
      <w:r w:rsidRPr="00C62864">
        <w:rPr>
          <w:rFonts w:ascii="Calibri" w:hAnsi="Calibri" w:cs="Calibri"/>
          <w:sz w:val="20"/>
          <w:szCs w:val="20"/>
        </w:rPr>
        <w:t>_______________________________________________________________________________________________</w:t>
      </w:r>
    </w:p>
    <w:p w14:paraId="1293D520" w14:textId="50B1B78E" w:rsidR="00DB250A" w:rsidRPr="005212A1" w:rsidRDefault="00DB250A" w:rsidP="00DB250A">
      <w:pPr>
        <w:spacing w:before="120"/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5212A1">
        <w:rPr>
          <w:rFonts w:ascii="Calibri" w:hAnsi="Calibri"/>
          <w:b/>
          <w:bCs/>
          <w:sz w:val="22"/>
          <w:szCs w:val="22"/>
        </w:rPr>
        <w:t>Perkančioji organizacija laikys, kad tiekėjas pateikė per didelę, perkančiaja</w:t>
      </w:r>
      <w:r>
        <w:rPr>
          <w:rFonts w:ascii="Calibri" w:hAnsi="Calibri"/>
          <w:b/>
          <w:bCs/>
          <w:sz w:val="22"/>
          <w:szCs w:val="22"/>
        </w:rPr>
        <w:t>m</w:t>
      </w:r>
      <w:r w:rsidRPr="005212A1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subjektui</w:t>
      </w:r>
      <w:r w:rsidRPr="005212A1">
        <w:rPr>
          <w:rFonts w:ascii="Calibri" w:hAnsi="Calibri"/>
          <w:b/>
          <w:bCs/>
          <w:sz w:val="22"/>
          <w:szCs w:val="22"/>
        </w:rPr>
        <w:t xml:space="preserve"> nepriimtiną kainą, jei Pasiūlymo kaina, Eur be PVM viršys </w:t>
      </w:r>
      <w:r w:rsidRPr="001C37FC">
        <w:rPr>
          <w:rFonts w:ascii="Calibri" w:hAnsi="Calibri"/>
          <w:b/>
          <w:bCs/>
          <w:sz w:val="22"/>
          <w:szCs w:val="22"/>
        </w:rPr>
        <w:t>2</w:t>
      </w:r>
      <w:r>
        <w:rPr>
          <w:rFonts w:ascii="Calibri" w:hAnsi="Calibri"/>
          <w:b/>
          <w:bCs/>
          <w:sz w:val="22"/>
          <w:szCs w:val="22"/>
        </w:rPr>
        <w:t>5</w:t>
      </w:r>
      <w:r w:rsidRPr="001C37FC">
        <w:rPr>
          <w:rFonts w:ascii="Calibri" w:hAnsi="Calibri"/>
          <w:b/>
          <w:bCs/>
          <w:sz w:val="22"/>
          <w:szCs w:val="22"/>
        </w:rPr>
        <w:t xml:space="preserve"> 000,00 EUR be PVM.</w:t>
      </w:r>
    </w:p>
    <w:p w14:paraId="79BC5CB3" w14:textId="77777777" w:rsidR="00F30E55" w:rsidRPr="006C70FF" w:rsidRDefault="00F30E55">
      <w:pPr>
        <w:rPr>
          <w:rFonts w:asciiTheme="minorHAnsi" w:hAnsiTheme="minorHAnsi" w:cstheme="minorHAnsi"/>
          <w:sz w:val="22"/>
          <w:szCs w:val="22"/>
        </w:rPr>
      </w:pPr>
    </w:p>
    <w:p w14:paraId="4A3D42C0" w14:textId="77777777" w:rsidR="006B5BE5" w:rsidRPr="006C70FF" w:rsidRDefault="006B5BE5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0908D92B" w14:textId="1BAE78D4" w:rsidR="00DC3B35" w:rsidRPr="00C701C2" w:rsidRDefault="00332AA2" w:rsidP="00332AA2">
      <w:pPr>
        <w:pStyle w:val="ListParagraph"/>
        <w:tabs>
          <w:tab w:val="left" w:pos="0"/>
          <w:tab w:val="left" w:pos="426"/>
        </w:tabs>
        <w:ind w:left="0" w:right="6"/>
        <w:jc w:val="both"/>
        <w:rPr>
          <w:rFonts w:asciiTheme="minorHAnsi" w:hAnsiTheme="minorHAnsi" w:cstheme="minorHAnsi"/>
          <w:color w:val="EE0000"/>
          <w:sz w:val="22"/>
          <w:szCs w:val="22"/>
          <w:u w:val="single"/>
          <w:lang w:eastAsia="lt-LT"/>
        </w:rPr>
      </w:pPr>
      <w:r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 xml:space="preserve">7.3. </w:t>
      </w:r>
      <w:r w:rsidR="00DC3B35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Tiekėjas kartu su pasiūlymu turi pateikti užpildytą</w:t>
      </w:r>
      <w:r w:rsidR="0048766D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 xml:space="preserve"> </w:t>
      </w:r>
      <w:r w:rsidR="00933928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pasiūlymo priedą</w:t>
      </w:r>
      <w:r w:rsidR="00DC3B35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 xml:space="preserve"> </w:t>
      </w:r>
      <w:r w:rsidR="00715BCC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„S</w:t>
      </w:r>
      <w:r w:rsidR="00DC3B35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iūlomos prekės atitikimo techninei specifikacijai deklaracij</w:t>
      </w:r>
      <w:r w:rsidR="00715BCC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a“</w:t>
      </w:r>
      <w:r w:rsidR="00901297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 xml:space="preserve"> ir </w:t>
      </w:r>
      <w:r w:rsidR="009E248D" w:rsidRPr="009E248D">
        <w:rPr>
          <w:rFonts w:asciiTheme="minorHAnsi" w:hAnsiTheme="minorHAnsi" w:cstheme="minorHAnsi"/>
          <w:b/>
          <w:bCs/>
          <w:color w:val="EE0000"/>
          <w:sz w:val="22"/>
          <w:szCs w:val="22"/>
          <w:u w:val="single"/>
          <w:lang w:eastAsia="lt-LT"/>
        </w:rPr>
        <w:t>siūlomos prekės gamintojo parengtus techninius aprašus, ar nuorodą į prekės techninius aprašus gamintojo interneto svetainėje, ar gamintojo parengtus analogiškus dokumentus, įrodančius siūlomos prekės techninių charakteristikų atitikimą Techninės specifikacijos reikalavimams</w:t>
      </w:r>
      <w:r w:rsidR="0048766D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.</w:t>
      </w:r>
    </w:p>
    <w:p w14:paraId="7BF61D0F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C5D59E" w14:textId="77777777" w:rsidR="006B5BE5" w:rsidRPr="006C70FF" w:rsidRDefault="006B5BE5" w:rsidP="00827D24">
      <w:pPr>
        <w:pStyle w:val="Heading1"/>
        <w:numPr>
          <w:ilvl w:val="0"/>
          <w:numId w:val="7"/>
        </w:numPr>
        <w:spacing w:before="60" w:after="60"/>
        <w:ind w:left="4187" w:hanging="643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PASIŪLYMO GALIOJIMO TERMINAS</w:t>
      </w:r>
    </w:p>
    <w:p w14:paraId="5FA0C9F7" w14:textId="77777777" w:rsidR="006B5BE5" w:rsidRPr="006C70FF" w:rsidRDefault="006B5BE5" w:rsidP="006B5BE5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Pasiūlymas galioja </w:t>
      </w:r>
      <w:r w:rsidRPr="006C70FF">
        <w:rPr>
          <w:rFonts w:asciiTheme="minorHAnsi" w:hAnsiTheme="minorHAnsi" w:cstheme="minorHAnsi"/>
          <w:b/>
          <w:sz w:val="22"/>
          <w:szCs w:val="22"/>
        </w:rPr>
        <w:t>90 (devyniasdešimt) kalendorinių dienų</w:t>
      </w:r>
      <w:r w:rsidRPr="006C70FF">
        <w:rPr>
          <w:rFonts w:asciiTheme="minorHAnsi" w:hAnsiTheme="minorHAnsi" w:cstheme="minorHAnsi"/>
          <w:sz w:val="22"/>
          <w:szCs w:val="22"/>
        </w:rPr>
        <w:t xml:space="preserve"> nuo pasiūlymų pateikimo termino pabaigos</w:t>
      </w:r>
      <w:r w:rsidRPr="006C70FF">
        <w:rPr>
          <w:rFonts w:asciiTheme="minorHAnsi" w:hAnsiTheme="minorHAnsi" w:cstheme="minorHAnsi"/>
          <w:iCs/>
          <w:sz w:val="22"/>
          <w:szCs w:val="22"/>
        </w:rPr>
        <w:t>.</w:t>
      </w:r>
    </w:p>
    <w:p w14:paraId="3670F215" w14:textId="77777777" w:rsidR="006B5BE5" w:rsidRPr="006C70FF" w:rsidRDefault="006B5BE5" w:rsidP="006B5BE5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603D1F1" w14:textId="77777777" w:rsidR="006B5BE5" w:rsidRPr="006C70FF" w:rsidRDefault="006B5BE5" w:rsidP="00827D2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KONFIDENCIALI INFORMACIJA</w:t>
      </w:r>
    </w:p>
    <w:p w14:paraId="7B99DADF" w14:textId="77777777" w:rsidR="006B5BE5" w:rsidRPr="006C70FF" w:rsidRDefault="006B5BE5" w:rsidP="006B5BE5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586E926C" w14:textId="78BF67C0" w:rsidR="006B5BE5" w:rsidRPr="006C70FF" w:rsidRDefault="006B5BE5" w:rsidP="006B5BE5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Konfidencialia negali būti laikoma informacija, kuri atitinka VPĮ 20 straipsnio 2 dalyje nustatytus požymius ir sąlygas</w:t>
      </w:r>
      <w:r w:rsidRPr="006C70FF">
        <w:rPr>
          <w:rFonts w:asciiTheme="minorHAnsi" w:hAnsiTheme="minorHAnsi" w:cstheme="minorHAnsi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6C70FF">
        <w:rPr>
          <w:rFonts w:asciiTheme="minorHAnsi" w:hAnsiTheme="minorHAnsi" w:cstheme="minorHAnsi"/>
          <w:sz w:val="22"/>
          <w:szCs w:val="22"/>
        </w:rPr>
        <w:t xml:space="preserve"> Pirkėjui kilus abejonių dėl Pasiūlyme nurodytos informacijos konfidencialumo, jis  kreipiasi į tiekėją su prašymu įrodyti, kodėl nurodyta informacija yra konfidenciali. Per Pirkėjo nurodytą terminą (kuris negali būti trumpesnis kaip </w:t>
      </w:r>
      <w:r w:rsidR="001110CD">
        <w:rPr>
          <w:rFonts w:asciiTheme="minorHAnsi" w:hAnsiTheme="minorHAnsi" w:cstheme="minorHAnsi"/>
          <w:sz w:val="22"/>
          <w:szCs w:val="22"/>
        </w:rPr>
        <w:t>3</w:t>
      </w:r>
      <w:r w:rsidRPr="006C70FF">
        <w:rPr>
          <w:rFonts w:asciiTheme="minorHAnsi" w:hAnsiTheme="minorHAnsi" w:cstheme="minorHAnsi"/>
          <w:sz w:val="22"/>
          <w:szCs w:val="22"/>
        </w:rPr>
        <w:t xml:space="preserve"> darbo dienos) tiekėjui nepateikus tokių įrodymų arba pateikus netinkamus įrodymus, laikoma, kad tokia Pasiūlyme nurodyta informacija yra nekonfidenciali. </w:t>
      </w:r>
    </w:p>
    <w:p w14:paraId="533EA78A" w14:textId="77777777" w:rsidR="008F7E0B" w:rsidRDefault="008F7E0B" w:rsidP="0000727D">
      <w:pPr>
        <w:autoSpaceDE w:val="0"/>
        <w:autoSpaceDN w:val="0"/>
        <w:adjustRightInd w:val="0"/>
        <w:spacing w:before="60" w:after="60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24F42B5A" w14:textId="516CBA94" w:rsidR="006B5BE5" w:rsidRPr="0000727D" w:rsidRDefault="006B5BE5" w:rsidP="0000727D">
      <w:pPr>
        <w:autoSpaceDE w:val="0"/>
        <w:autoSpaceDN w:val="0"/>
        <w:adjustRightInd w:val="0"/>
        <w:spacing w:before="60" w:after="6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00727D">
        <w:rPr>
          <w:rFonts w:asciiTheme="minorHAnsi" w:hAnsiTheme="minorHAnsi" w:cstheme="minorHAnsi"/>
          <w:bCs/>
          <w:sz w:val="22"/>
          <w:szCs w:val="22"/>
        </w:rPr>
        <w:lastRenderedPageBreak/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0"/>
        <w:gridCol w:w="4654"/>
        <w:gridCol w:w="2093"/>
        <w:gridCol w:w="2091"/>
      </w:tblGrid>
      <w:tr w:rsidR="006B5BE5" w:rsidRPr="006C70FF" w14:paraId="6A4A8725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2FE7A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6D7925E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716F4A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6B519C4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AA3F48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6B5BE5" w:rsidRPr="006C70FF" w14:paraId="109CB8E5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F760D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0A1DE" w14:textId="494CC615" w:rsidR="006B5BE5" w:rsidRPr="006C70FF" w:rsidRDefault="006B5BE5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EB6F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CC9F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22A484E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DE774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4B2B" w14:textId="56485CA4" w:rsidR="006B5BE5" w:rsidRPr="006C70FF" w:rsidRDefault="003F3712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E86B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[kiti tiekėjo nurodyti dokumentai]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9E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4036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9E59380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B327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9F74" w14:textId="7C429AC6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1F80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3CBA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6C7C89" w14:textId="77777777" w:rsidR="006B5BE5" w:rsidRPr="006C70FF" w:rsidRDefault="006B5BE5" w:rsidP="006B5BE5">
      <w:pPr>
        <w:spacing w:before="60" w:after="60"/>
        <w:jc w:val="both"/>
        <w:rPr>
          <w:rStyle w:val="FontStyle15"/>
          <w:rFonts w:asciiTheme="minorHAnsi" w:hAnsiTheme="minorHAnsi" w:cstheme="minorHAnsi"/>
          <w:sz w:val="22"/>
          <w:szCs w:val="22"/>
        </w:rPr>
      </w:pPr>
    </w:p>
    <w:p w14:paraId="0FADB377" w14:textId="77777777" w:rsidR="002F153B" w:rsidRDefault="002F153B" w:rsidP="006B5BE5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  <w:sectPr w:rsidR="002F153B"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37DD20FF" w14:textId="77777777" w:rsidR="006B5BE5" w:rsidRPr="006C70FF" w:rsidRDefault="006B5BE5" w:rsidP="006B5BE5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lastRenderedPageBreak/>
        <w:t>1 priedas prie Pasiūlymo formos</w:t>
      </w:r>
    </w:p>
    <w:p w14:paraId="3947A862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D1397F6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43B98279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3ECF2816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C419C73" w14:textId="5DF4BD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20</w:t>
      </w:r>
      <w:r w:rsidR="00707D44">
        <w:rPr>
          <w:rFonts w:asciiTheme="minorHAnsi" w:hAnsiTheme="minorHAnsi" w:cstheme="minorHAnsi"/>
          <w:sz w:val="22"/>
          <w:szCs w:val="22"/>
        </w:rPr>
        <w:t>2</w:t>
      </w:r>
      <w:r w:rsidRPr="006C70FF">
        <w:rPr>
          <w:rFonts w:asciiTheme="minorHAnsi" w:hAnsiTheme="minorHAnsi" w:cstheme="minorHAnsi"/>
          <w:sz w:val="22"/>
          <w:szCs w:val="22"/>
        </w:rPr>
        <w:t>_-__-__</w:t>
      </w:r>
    </w:p>
    <w:p w14:paraId="6C1BB40D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DD7537A" w14:textId="44AFDA76" w:rsidR="006B5BE5" w:rsidRPr="006C70FF" w:rsidRDefault="006B5BE5" w:rsidP="006B5BE5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__________ (subtiekėjo pavadinimas) dalyvaujantis kaip _______ (tiekėjo pavadinimas) paskirtasis subtiekėjas</w:t>
      </w:r>
      <w:r w:rsidRPr="006C70F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707D44">
        <w:rPr>
          <w:rFonts w:asciiTheme="minorHAnsi" w:hAnsiTheme="minorHAnsi" w:cstheme="minorHAnsi"/>
          <w:sz w:val="22"/>
          <w:szCs w:val="22"/>
        </w:rPr>
        <w:t>akcinės bendrovės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6C70F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6C70FF">
        <w:rPr>
          <w:rFonts w:asciiTheme="minorHAnsi" w:hAnsiTheme="minorHAnsi" w:cs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48AA59CB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A439EEE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F34F6AA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DE7A84E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B309C4A" w14:textId="77777777" w:rsidR="006B5BE5" w:rsidRPr="006C70FF" w:rsidRDefault="006B5BE5" w:rsidP="006B5BE5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22E8A890" w14:textId="77777777" w:rsidR="006B5BE5" w:rsidRPr="006C70FF" w:rsidRDefault="006B5BE5" w:rsidP="00467CDC">
      <w:pPr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</w:t>
      </w:r>
    </w:p>
    <w:sectPr w:rsidR="006B5BE5" w:rsidRPr="006C70F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FD24E" w14:textId="77777777" w:rsidR="00FB2857" w:rsidRDefault="00FB2857" w:rsidP="006B5BE5">
      <w:r>
        <w:separator/>
      </w:r>
    </w:p>
  </w:endnote>
  <w:endnote w:type="continuationSeparator" w:id="0">
    <w:p w14:paraId="4F6559E9" w14:textId="77777777" w:rsidR="00FB2857" w:rsidRDefault="00FB2857" w:rsidP="006B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888A" w14:textId="77777777" w:rsidR="00FB2857" w:rsidRDefault="00FB2857" w:rsidP="006B5BE5">
      <w:r>
        <w:separator/>
      </w:r>
    </w:p>
  </w:footnote>
  <w:footnote w:type="continuationSeparator" w:id="0">
    <w:p w14:paraId="1A46F742" w14:textId="77777777" w:rsidR="00FB2857" w:rsidRDefault="00FB2857" w:rsidP="006B5BE5">
      <w:r>
        <w:continuationSeparator/>
      </w:r>
    </w:p>
  </w:footnote>
  <w:footnote w:id="1">
    <w:p w14:paraId="79581CAF" w14:textId="77777777" w:rsidR="006B5BE5" w:rsidRPr="00F8077D" w:rsidRDefault="006B5BE5" w:rsidP="006B5BE5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4451554B" w14:textId="77777777" w:rsidR="006B5BE5" w:rsidRPr="00795F12" w:rsidRDefault="006B5BE5" w:rsidP="006B5B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7F41F17D" w14:textId="77777777" w:rsidR="006B5BE5" w:rsidRPr="00FC00DD" w:rsidRDefault="006B5BE5" w:rsidP="006B5B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Pr="00E37BCA">
        <w:rPr>
          <w:rFonts w:asciiTheme="minorHAnsi" w:hAnsiTheme="minorHAnsi"/>
        </w:rPr>
        <w:t xml:space="preserve"> </w:t>
      </w:r>
      <w:r w:rsidRPr="00FC00DD">
        <w:rPr>
          <w:rFonts w:asciiTheme="minorHAnsi" w:hAnsiTheme="minorHAnsi"/>
        </w:rPr>
        <w:t>Pasiūlymo priedo Nr. 1 pateikta forma nėra pakankamas įrodymas, jog Tiekėjui bus prieinami ūkio subjekto, kurio pajėgumais jis remiasi, ištekliai.</w:t>
      </w:r>
    </w:p>
    <w:p w14:paraId="1FDA410C" w14:textId="77777777" w:rsidR="006B5BE5" w:rsidRPr="00795F12" w:rsidRDefault="006B5BE5" w:rsidP="006B5BE5">
      <w:pPr>
        <w:pStyle w:val="FootnoteText"/>
        <w:jc w:val="both"/>
        <w:rPr>
          <w:rFonts w:asciiTheme="minorHAnsi" w:hAnsiTheme="minorHAnsi" w:cs="Arial"/>
        </w:rPr>
      </w:pPr>
    </w:p>
  </w:footnote>
  <w:footnote w:id="4">
    <w:p w14:paraId="12FE2DEC" w14:textId="77777777" w:rsidR="006B5BE5" w:rsidRPr="00B932F3" w:rsidRDefault="006B5BE5" w:rsidP="006B5BE5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D7707"/>
    <w:multiLevelType w:val="multilevel"/>
    <w:tmpl w:val="ED50DD2A"/>
    <w:lvl w:ilvl="0">
      <w:start w:val="4"/>
      <w:numFmt w:val="decimal"/>
      <w:lvlText w:val="%1."/>
      <w:lvlJc w:val="left"/>
      <w:pPr>
        <w:ind w:left="688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899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  <w:rPr>
        <w:rFonts w:hint="default"/>
      </w:rPr>
    </w:lvl>
  </w:abstractNum>
  <w:abstractNum w:abstractNumId="1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F7804"/>
    <w:multiLevelType w:val="multilevel"/>
    <w:tmpl w:val="6044A87E"/>
    <w:lvl w:ilvl="0">
      <w:start w:val="6"/>
      <w:numFmt w:val="decimal"/>
      <w:lvlText w:val="%1."/>
      <w:lvlJc w:val="left"/>
      <w:pPr>
        <w:ind w:left="688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6391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  <w:rPr>
        <w:rFonts w:hint="default"/>
      </w:rPr>
    </w:lvl>
  </w:abstractNum>
  <w:abstractNum w:abstractNumId="3" w15:restartNumberingAfterBreak="0">
    <w:nsid w:val="601311E7"/>
    <w:multiLevelType w:val="multilevel"/>
    <w:tmpl w:val="68807E8E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899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  <w:rPr>
        <w:rFonts w:hint="default"/>
      </w:rPr>
    </w:lvl>
  </w:abstractNum>
  <w:abstractNum w:abstractNumId="4" w15:restartNumberingAfterBreak="0">
    <w:nsid w:val="76C24357"/>
    <w:multiLevelType w:val="multilevel"/>
    <w:tmpl w:val="D85836E6"/>
    <w:lvl w:ilvl="0">
      <w:start w:val="1"/>
      <w:numFmt w:val="decimal"/>
      <w:lvlText w:val="%1."/>
      <w:lvlJc w:val="left"/>
      <w:pPr>
        <w:ind w:left="688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899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</w:lvl>
    <w:lvl w:ilvl="4">
      <w:start w:val="1"/>
      <w:numFmt w:val="decimal"/>
      <w:isLgl/>
      <w:lvlText w:val="%1.%2.%3.%4.%5."/>
      <w:lvlJc w:val="left"/>
      <w:pPr>
        <w:ind w:left="6259" w:hanging="1080"/>
      </w:pPr>
    </w:lvl>
    <w:lvl w:ilvl="5">
      <w:start w:val="1"/>
      <w:numFmt w:val="decimal"/>
      <w:isLgl/>
      <w:lvlText w:val="%1.%2.%3.%4.%5.%6."/>
      <w:lvlJc w:val="left"/>
      <w:pPr>
        <w:ind w:left="6619" w:hanging="1440"/>
      </w:pPr>
    </w:lvl>
    <w:lvl w:ilvl="6">
      <w:start w:val="1"/>
      <w:numFmt w:val="decimal"/>
      <w:isLgl/>
      <w:lvlText w:val="%1.%2.%3.%4.%5.%6.%7."/>
      <w:lvlJc w:val="left"/>
      <w:pPr>
        <w:ind w:left="6619" w:hanging="1440"/>
      </w:p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</w:lvl>
  </w:abstractNum>
  <w:num w:numId="1" w16cid:durableId="2139302275">
    <w:abstractNumId w:val="3"/>
  </w:num>
  <w:num w:numId="2" w16cid:durableId="2002656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4644274">
    <w:abstractNumId w:val="4"/>
  </w:num>
  <w:num w:numId="4" w16cid:durableId="1962109719">
    <w:abstractNumId w:val="1"/>
  </w:num>
  <w:num w:numId="5" w16cid:durableId="9415723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8433368">
    <w:abstractNumId w:val="2"/>
  </w:num>
  <w:num w:numId="7" w16cid:durableId="688991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BE5"/>
    <w:rsid w:val="0000727D"/>
    <w:rsid w:val="00016B21"/>
    <w:rsid w:val="00081042"/>
    <w:rsid w:val="00082658"/>
    <w:rsid w:val="000A41DA"/>
    <w:rsid w:val="000C16DD"/>
    <w:rsid w:val="000E3F01"/>
    <w:rsid w:val="000E7DC8"/>
    <w:rsid w:val="000F48E8"/>
    <w:rsid w:val="001110CD"/>
    <w:rsid w:val="00117803"/>
    <w:rsid w:val="0012509F"/>
    <w:rsid w:val="00132E67"/>
    <w:rsid w:val="001533B1"/>
    <w:rsid w:val="00172430"/>
    <w:rsid w:val="00182521"/>
    <w:rsid w:val="001A605A"/>
    <w:rsid w:val="001C038A"/>
    <w:rsid w:val="001E45DB"/>
    <w:rsid w:val="001F5B8D"/>
    <w:rsid w:val="002044C4"/>
    <w:rsid w:val="00236239"/>
    <w:rsid w:val="00256B76"/>
    <w:rsid w:val="002824ED"/>
    <w:rsid w:val="002A4F6E"/>
    <w:rsid w:val="002F153B"/>
    <w:rsid w:val="002F36F7"/>
    <w:rsid w:val="00305916"/>
    <w:rsid w:val="00321CB2"/>
    <w:rsid w:val="00332AA2"/>
    <w:rsid w:val="00347473"/>
    <w:rsid w:val="0038707D"/>
    <w:rsid w:val="003B247C"/>
    <w:rsid w:val="003F3712"/>
    <w:rsid w:val="00401D96"/>
    <w:rsid w:val="00412E5C"/>
    <w:rsid w:val="004316A3"/>
    <w:rsid w:val="004379A7"/>
    <w:rsid w:val="00464889"/>
    <w:rsid w:val="00467CDC"/>
    <w:rsid w:val="00474A2D"/>
    <w:rsid w:val="0048766D"/>
    <w:rsid w:val="004A0C8F"/>
    <w:rsid w:val="004C5712"/>
    <w:rsid w:val="004C7D34"/>
    <w:rsid w:val="004D290B"/>
    <w:rsid w:val="0050765E"/>
    <w:rsid w:val="00523F1F"/>
    <w:rsid w:val="00537A5F"/>
    <w:rsid w:val="00565DDA"/>
    <w:rsid w:val="00591F79"/>
    <w:rsid w:val="005B334B"/>
    <w:rsid w:val="005B5359"/>
    <w:rsid w:val="005C7794"/>
    <w:rsid w:val="005F5F6C"/>
    <w:rsid w:val="0062737B"/>
    <w:rsid w:val="0063397B"/>
    <w:rsid w:val="00650BA8"/>
    <w:rsid w:val="00664134"/>
    <w:rsid w:val="00675628"/>
    <w:rsid w:val="006774A8"/>
    <w:rsid w:val="00680E7B"/>
    <w:rsid w:val="00682FBB"/>
    <w:rsid w:val="006B295D"/>
    <w:rsid w:val="006B31DB"/>
    <w:rsid w:val="006B5BE5"/>
    <w:rsid w:val="006C342B"/>
    <w:rsid w:val="006C6617"/>
    <w:rsid w:val="006C70FF"/>
    <w:rsid w:val="006D7FDA"/>
    <w:rsid w:val="006E7F2C"/>
    <w:rsid w:val="00704D1C"/>
    <w:rsid w:val="00707D44"/>
    <w:rsid w:val="00715BCC"/>
    <w:rsid w:val="00722427"/>
    <w:rsid w:val="007434F8"/>
    <w:rsid w:val="0074788B"/>
    <w:rsid w:val="00774C19"/>
    <w:rsid w:val="00781B94"/>
    <w:rsid w:val="007870B1"/>
    <w:rsid w:val="007D43A9"/>
    <w:rsid w:val="007E1836"/>
    <w:rsid w:val="007E304F"/>
    <w:rsid w:val="0080363F"/>
    <w:rsid w:val="00827D24"/>
    <w:rsid w:val="00830822"/>
    <w:rsid w:val="008466BD"/>
    <w:rsid w:val="0088272B"/>
    <w:rsid w:val="008A5FD7"/>
    <w:rsid w:val="008B32B0"/>
    <w:rsid w:val="008D4802"/>
    <w:rsid w:val="008E7CA8"/>
    <w:rsid w:val="008F6544"/>
    <w:rsid w:val="008F6A03"/>
    <w:rsid w:val="008F7E0B"/>
    <w:rsid w:val="00901297"/>
    <w:rsid w:val="00911F58"/>
    <w:rsid w:val="009223F8"/>
    <w:rsid w:val="009229A2"/>
    <w:rsid w:val="00933928"/>
    <w:rsid w:val="00957B7C"/>
    <w:rsid w:val="00967682"/>
    <w:rsid w:val="009766B7"/>
    <w:rsid w:val="009941E1"/>
    <w:rsid w:val="009D5BBF"/>
    <w:rsid w:val="009E248D"/>
    <w:rsid w:val="00A039B5"/>
    <w:rsid w:val="00A118CF"/>
    <w:rsid w:val="00A12FDC"/>
    <w:rsid w:val="00A13788"/>
    <w:rsid w:val="00A225E3"/>
    <w:rsid w:val="00AE27B7"/>
    <w:rsid w:val="00AE737F"/>
    <w:rsid w:val="00AF2BE0"/>
    <w:rsid w:val="00B00E2A"/>
    <w:rsid w:val="00B119A3"/>
    <w:rsid w:val="00B529F3"/>
    <w:rsid w:val="00B712C9"/>
    <w:rsid w:val="00B957C8"/>
    <w:rsid w:val="00B97EE2"/>
    <w:rsid w:val="00BB0604"/>
    <w:rsid w:val="00BF748E"/>
    <w:rsid w:val="00C052AF"/>
    <w:rsid w:val="00C51455"/>
    <w:rsid w:val="00C701C2"/>
    <w:rsid w:val="00C9228A"/>
    <w:rsid w:val="00CA0700"/>
    <w:rsid w:val="00CA2D09"/>
    <w:rsid w:val="00CB28D0"/>
    <w:rsid w:val="00CD2A9D"/>
    <w:rsid w:val="00CF313D"/>
    <w:rsid w:val="00D06B63"/>
    <w:rsid w:val="00D07B54"/>
    <w:rsid w:val="00D20777"/>
    <w:rsid w:val="00D221D9"/>
    <w:rsid w:val="00D336F5"/>
    <w:rsid w:val="00D65753"/>
    <w:rsid w:val="00D70DD9"/>
    <w:rsid w:val="00D9290E"/>
    <w:rsid w:val="00D95268"/>
    <w:rsid w:val="00D95BF7"/>
    <w:rsid w:val="00D974F1"/>
    <w:rsid w:val="00DB250A"/>
    <w:rsid w:val="00DB5FA8"/>
    <w:rsid w:val="00DC2D3C"/>
    <w:rsid w:val="00DC3B35"/>
    <w:rsid w:val="00DF5752"/>
    <w:rsid w:val="00E01F57"/>
    <w:rsid w:val="00E21522"/>
    <w:rsid w:val="00E5374D"/>
    <w:rsid w:val="00E86B7F"/>
    <w:rsid w:val="00E937BA"/>
    <w:rsid w:val="00E9486A"/>
    <w:rsid w:val="00E96BF4"/>
    <w:rsid w:val="00ED1992"/>
    <w:rsid w:val="00ED38E3"/>
    <w:rsid w:val="00ED49AA"/>
    <w:rsid w:val="00EF18A4"/>
    <w:rsid w:val="00EF49C0"/>
    <w:rsid w:val="00F03A70"/>
    <w:rsid w:val="00F30E55"/>
    <w:rsid w:val="00F92E51"/>
    <w:rsid w:val="00F9615A"/>
    <w:rsid w:val="00F9730B"/>
    <w:rsid w:val="00FA4585"/>
    <w:rsid w:val="00FB2857"/>
    <w:rsid w:val="00FB7ED1"/>
    <w:rsid w:val="00FC408A"/>
    <w:rsid w:val="00FD02A4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C38A"/>
  <w15:chartTrackingRefBased/>
  <w15:docId w15:val="{12655F3F-570E-43F9-9A4E-88FA907C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5BE5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5BE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6B5BE5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6B5BE5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B5BE5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5BE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6B5BE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6B5BE5"/>
    <w:pPr>
      <w:ind w:left="720"/>
      <w:contextualSpacing/>
    </w:pPr>
  </w:style>
  <w:style w:type="character" w:styleId="FootnoteReference">
    <w:name w:val="footnote reference"/>
    <w:aliases w:val="fr"/>
    <w:basedOn w:val="DefaultParagraphFont"/>
    <w:unhideWhenUsed/>
    <w:rsid w:val="006B5BE5"/>
    <w:rPr>
      <w:vertAlign w:val="superscript"/>
    </w:rPr>
  </w:style>
  <w:style w:type="table" w:styleId="TableGrid">
    <w:name w:val="Table Grid"/>
    <w:basedOn w:val="TableNormal"/>
    <w:uiPriority w:val="99"/>
    <w:rsid w:val="006B5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semiHidden/>
    <w:unhideWhenUsed/>
    <w:rsid w:val="006B5B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B5BE5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rsid w:val="006B5BE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FontStyle15">
    <w:name w:val="Font Style15"/>
    <w:basedOn w:val="DefaultParagraphFont"/>
    <w:uiPriority w:val="99"/>
    <w:rsid w:val="006B5BE5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BE5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6C6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0856-77A4-4D8B-B760-D478C37F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5</Pages>
  <Words>4435</Words>
  <Characters>2529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Jasukaitiene</dc:creator>
  <cp:keywords/>
  <dc:description/>
  <cp:lastModifiedBy>Aušra Banaitė</cp:lastModifiedBy>
  <cp:revision>95</cp:revision>
  <dcterms:created xsi:type="dcterms:W3CDTF">2023-02-27T07:17:00Z</dcterms:created>
  <dcterms:modified xsi:type="dcterms:W3CDTF">2026-05-18T10:43:00Z</dcterms:modified>
</cp:coreProperties>
</file>